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11" w:rsidRDefault="00B96911" w:rsidP="00B96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bookmarkStart w:id="0" w:name="_GoBack"/>
      <w:bookmarkEnd w:id="0"/>
      <w:r w:rsidR="00964E69">
        <w:rPr>
          <w:b/>
          <w:sz w:val="28"/>
          <w:szCs w:val="28"/>
        </w:rPr>
        <w:t xml:space="preserve"> культурно-просветительских  мероприятий на январь 2022г.</w:t>
      </w:r>
    </w:p>
    <w:p w:rsidR="00B96911" w:rsidRDefault="00B96911" w:rsidP="00B96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«Колодясская н</w:t>
      </w:r>
      <w:r w:rsidR="00964E69">
        <w:rPr>
          <w:b/>
          <w:sz w:val="28"/>
          <w:szCs w:val="28"/>
        </w:rPr>
        <w:t>ачальная школа»</w:t>
      </w:r>
    </w:p>
    <w:p w:rsidR="00B96911" w:rsidRDefault="00B96911" w:rsidP="00B96911">
      <w:pPr>
        <w:jc w:val="center"/>
        <w:rPr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8"/>
        <w:gridCol w:w="4744"/>
        <w:gridCol w:w="1574"/>
        <w:gridCol w:w="2410"/>
      </w:tblGrid>
      <w:tr w:rsidR="00B96911" w:rsidTr="00B96911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11" w:rsidRDefault="00B9691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11" w:rsidRDefault="00B9691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Мероприятия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11" w:rsidRDefault="00B9691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11" w:rsidRDefault="00B9691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B96911" w:rsidTr="00B96911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11" w:rsidRDefault="00B9691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11" w:rsidRDefault="00B9691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Библиотечный  урок</w:t>
            </w:r>
          </w:p>
          <w:p w:rsidR="00B96911" w:rsidRDefault="00B9691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«Наш край в стихах и прозе»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11" w:rsidRDefault="00B9691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11" w:rsidRDefault="00B9691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уководители</w:t>
            </w:r>
          </w:p>
        </w:tc>
      </w:tr>
      <w:tr w:rsidR="00B96911" w:rsidTr="00B96911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11" w:rsidRDefault="00B9691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11" w:rsidRDefault="00B9691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«Театральные встречи» презентация</w:t>
            </w:r>
          </w:p>
          <w:p w:rsidR="00B96911" w:rsidRDefault="00B9691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11" w:rsidRDefault="00B9691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11" w:rsidRDefault="00B9691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уководители</w:t>
            </w:r>
          </w:p>
        </w:tc>
      </w:tr>
      <w:tr w:rsidR="00B96911" w:rsidTr="00B96911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11" w:rsidRDefault="00B9691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11" w:rsidRDefault="00B96911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Театрализованное представление «Рождественские колядки» (виртуально)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11" w:rsidRDefault="00B96911">
            <w:pPr>
              <w:spacing w:line="25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911" w:rsidRDefault="00B96911">
            <w:pPr>
              <w:spacing w:line="256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уководители</w:t>
            </w:r>
          </w:p>
        </w:tc>
      </w:tr>
    </w:tbl>
    <w:p w:rsidR="00B96911" w:rsidRDefault="00B96911" w:rsidP="00B96911">
      <w:pPr>
        <w:jc w:val="center"/>
        <w:rPr>
          <w:b/>
          <w:sz w:val="28"/>
          <w:szCs w:val="28"/>
        </w:rPr>
      </w:pPr>
    </w:p>
    <w:p w:rsidR="00D11BC6" w:rsidRDefault="00D11BC6"/>
    <w:sectPr w:rsidR="00D11BC6" w:rsidSect="00C2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/>
  <w:rsids>
    <w:rsidRoot w:val="00B96911"/>
    <w:rsid w:val="00964E69"/>
    <w:rsid w:val="00B96911"/>
    <w:rsid w:val="00C21B27"/>
    <w:rsid w:val="00D11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0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2022-01-19T11:03:00Z</dcterms:created>
  <dcterms:modified xsi:type="dcterms:W3CDTF">2022-01-19T14:54:00Z</dcterms:modified>
</cp:coreProperties>
</file>